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2283" w14:textId="77777777" w:rsidR="00983D69" w:rsidRPr="00983D69" w:rsidRDefault="00983D69">
      <w:pPr>
        <w:rPr>
          <w:b/>
          <w:bCs/>
        </w:rPr>
      </w:pPr>
      <w:r w:rsidRPr="00983D69">
        <w:rPr>
          <w:b/>
          <w:bCs/>
        </w:rPr>
        <w:t xml:space="preserve">Bountiful Elementary Community Council </w:t>
      </w:r>
    </w:p>
    <w:p w14:paraId="31E25EF1" w14:textId="2637F03F" w:rsidR="00CB7152" w:rsidRPr="00983D69" w:rsidRDefault="00F62D27">
      <w:pPr>
        <w:rPr>
          <w:b/>
          <w:bCs/>
        </w:rPr>
      </w:pPr>
      <w:r w:rsidRPr="00983D69">
        <w:rPr>
          <w:b/>
          <w:bCs/>
        </w:rPr>
        <w:t>Minutes</w:t>
      </w:r>
      <w:r w:rsidR="00983D69" w:rsidRPr="00983D69">
        <w:rPr>
          <w:b/>
          <w:bCs/>
        </w:rPr>
        <w:t xml:space="preserve"> -</w:t>
      </w:r>
      <w:r w:rsidRPr="00983D69">
        <w:rPr>
          <w:b/>
          <w:bCs/>
        </w:rPr>
        <w:t xml:space="preserve"> </w:t>
      </w:r>
      <w:r w:rsidR="00983D69" w:rsidRPr="00983D69">
        <w:rPr>
          <w:b/>
          <w:bCs/>
        </w:rPr>
        <w:t>November 10, 2021</w:t>
      </w:r>
    </w:p>
    <w:p w14:paraId="140A6E6C" w14:textId="3C0B53F2" w:rsidR="00F62D27" w:rsidRPr="00F62D27" w:rsidRDefault="00F62D27" w:rsidP="00F62D27">
      <w:pPr>
        <w:spacing w:after="0" w:line="240" w:lineRule="auto"/>
        <w:rPr>
          <w:sz w:val="24"/>
          <w:szCs w:val="24"/>
          <w:u w:val="single"/>
        </w:rPr>
      </w:pPr>
      <w:r w:rsidRPr="00F62D27">
        <w:rPr>
          <w:sz w:val="24"/>
          <w:szCs w:val="24"/>
          <w:u w:val="single"/>
        </w:rPr>
        <w:t>In attendance:</w:t>
      </w:r>
    </w:p>
    <w:p w14:paraId="6F3AE0CD" w14:textId="77777777" w:rsidR="00F62D27" w:rsidRPr="00A954BE" w:rsidRDefault="00F62D27" w:rsidP="00F62D27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Kristen McDonough (Principal)</w:t>
      </w:r>
    </w:p>
    <w:p w14:paraId="6085BE1D" w14:textId="77777777" w:rsidR="00F62D27" w:rsidRPr="00A954BE" w:rsidRDefault="00F62D27" w:rsidP="00F62D27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Brittany Goddard (Teacher)</w:t>
      </w:r>
    </w:p>
    <w:p w14:paraId="27871183" w14:textId="77777777" w:rsidR="00F62D27" w:rsidRPr="00A954BE" w:rsidRDefault="00F62D27" w:rsidP="00F62D27">
      <w:pPr>
        <w:spacing w:after="0"/>
        <w:rPr>
          <w:sz w:val="24"/>
          <w:szCs w:val="24"/>
        </w:rPr>
      </w:pPr>
      <w:r w:rsidRPr="00A954BE">
        <w:rPr>
          <w:sz w:val="24"/>
          <w:szCs w:val="24"/>
        </w:rPr>
        <w:t>Adam Long (Chair)</w:t>
      </w:r>
    </w:p>
    <w:p w14:paraId="71DBCF46" w14:textId="77777777" w:rsidR="00F62D27" w:rsidRPr="00A954BE" w:rsidRDefault="00F62D27" w:rsidP="00F62D27">
      <w:pPr>
        <w:spacing w:after="0" w:line="240" w:lineRule="auto"/>
        <w:rPr>
          <w:sz w:val="24"/>
          <w:szCs w:val="24"/>
        </w:rPr>
      </w:pPr>
      <w:r w:rsidRPr="00A954BE">
        <w:rPr>
          <w:sz w:val="24"/>
          <w:szCs w:val="24"/>
        </w:rPr>
        <w:t>Rebecca Cushing</w:t>
      </w:r>
    </w:p>
    <w:p w14:paraId="0CB29377" w14:textId="77777777" w:rsidR="00F62D27" w:rsidRPr="00A954BE" w:rsidRDefault="00F62D27" w:rsidP="00F62D27">
      <w:pPr>
        <w:spacing w:after="0" w:line="240" w:lineRule="auto"/>
        <w:rPr>
          <w:sz w:val="24"/>
          <w:szCs w:val="24"/>
        </w:rPr>
      </w:pPr>
    </w:p>
    <w:p w14:paraId="39CFF720" w14:textId="77777777" w:rsidR="00F62D27" w:rsidRPr="00A954BE" w:rsidRDefault="00F62D27" w:rsidP="00F62D27">
      <w:pPr>
        <w:spacing w:after="0"/>
        <w:rPr>
          <w:sz w:val="24"/>
          <w:szCs w:val="24"/>
        </w:rPr>
      </w:pPr>
    </w:p>
    <w:p w14:paraId="7A48579F" w14:textId="77777777" w:rsidR="00F62D27" w:rsidRPr="00A954BE" w:rsidRDefault="00F62D27" w:rsidP="00F62D27">
      <w:pPr>
        <w:spacing w:after="0"/>
        <w:rPr>
          <w:sz w:val="24"/>
          <w:szCs w:val="24"/>
        </w:rPr>
      </w:pPr>
    </w:p>
    <w:p w14:paraId="3F345636" w14:textId="3001E773" w:rsidR="00F62D27" w:rsidRPr="00983D69" w:rsidRDefault="00F62D27" w:rsidP="00F62D2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3D69">
        <w:rPr>
          <w:b/>
          <w:bCs/>
          <w:sz w:val="24"/>
          <w:szCs w:val="24"/>
        </w:rPr>
        <w:t>Public comment period</w:t>
      </w:r>
    </w:p>
    <w:p w14:paraId="5418F095" w14:textId="617C54A3" w:rsidR="00F62D27" w:rsidRPr="00F62D27" w:rsidRDefault="00F62D27" w:rsidP="00F62D27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5DC1DFF" w14:textId="79C7E92C" w:rsidR="00F62D27" w:rsidRPr="00983D69" w:rsidRDefault="00F62D27" w:rsidP="00F62D27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83D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Review and approve minutes from Sept 29, </w:t>
      </w:r>
      <w:proofErr w:type="gramStart"/>
      <w:r w:rsidRPr="00983D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2021</w:t>
      </w:r>
      <w:proofErr w:type="gramEnd"/>
      <w:r w:rsidRPr="00983D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meeting</w:t>
      </w:r>
    </w:p>
    <w:p w14:paraId="054935C6" w14:textId="38FA66B7" w:rsidR="00F62D27" w:rsidRPr="00F62D27" w:rsidRDefault="00F62D27" w:rsidP="00F62D27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Waiting for revised minutes.  Will put on agenda for next month.</w:t>
      </w:r>
    </w:p>
    <w:p w14:paraId="264EA7BD" w14:textId="0A7EDF48" w:rsidR="00F62D27" w:rsidRPr="00983D69" w:rsidRDefault="00F62D27" w:rsidP="00F62D2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3D69">
        <w:rPr>
          <w:b/>
          <w:bCs/>
          <w:sz w:val="24"/>
          <w:szCs w:val="24"/>
        </w:rPr>
        <w:t>Council training update</w:t>
      </w:r>
    </w:p>
    <w:p w14:paraId="404877A4" w14:textId="775A9C1C" w:rsidR="00F62D27" w:rsidRPr="00F62D27" w:rsidRDefault="00F62D27" w:rsidP="00F62D27">
      <w:pPr>
        <w:rPr>
          <w:sz w:val="24"/>
          <w:szCs w:val="24"/>
        </w:rPr>
      </w:pPr>
      <w:r>
        <w:rPr>
          <w:sz w:val="24"/>
          <w:szCs w:val="24"/>
        </w:rPr>
        <w:t xml:space="preserve">Discussed available training for CC members.  </w:t>
      </w:r>
    </w:p>
    <w:p w14:paraId="218791A5" w14:textId="6A23D096" w:rsidR="00F62D27" w:rsidRPr="00983D69" w:rsidRDefault="00F62D27" w:rsidP="00F62D2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3D69">
        <w:rPr>
          <w:b/>
          <w:bCs/>
          <w:sz w:val="24"/>
          <w:szCs w:val="24"/>
        </w:rPr>
        <w:t>Community Council webpage updates/responsibility (</w:t>
      </w:r>
      <w:hyperlink r:id="rId7" w:history="1">
        <w:r w:rsidRPr="00983D69">
          <w:rPr>
            <w:rStyle w:val="Hyperlink"/>
            <w:b/>
            <w:bCs/>
            <w:sz w:val="24"/>
            <w:szCs w:val="24"/>
          </w:rPr>
          <w:t>https://bountifulel.davis.k12.ut.us/school-information/community-council</w:t>
        </w:r>
      </w:hyperlink>
      <w:r w:rsidRPr="00983D69">
        <w:rPr>
          <w:b/>
          <w:bCs/>
          <w:sz w:val="24"/>
          <w:szCs w:val="24"/>
        </w:rPr>
        <w:t xml:space="preserve">) </w:t>
      </w:r>
    </w:p>
    <w:p w14:paraId="7B05F26A" w14:textId="6405983A" w:rsidR="00F62D27" w:rsidRPr="00F62D27" w:rsidRDefault="00F62D27" w:rsidP="00F62D27">
      <w:pPr>
        <w:rPr>
          <w:sz w:val="24"/>
          <w:szCs w:val="24"/>
        </w:rPr>
      </w:pPr>
      <w:r>
        <w:rPr>
          <w:sz w:val="24"/>
          <w:szCs w:val="24"/>
        </w:rPr>
        <w:t xml:space="preserve">Abbie </w:t>
      </w:r>
      <w:proofErr w:type="spellStart"/>
      <w:r>
        <w:rPr>
          <w:sz w:val="24"/>
          <w:szCs w:val="24"/>
        </w:rPr>
        <w:t>Finlonson</w:t>
      </w:r>
      <w:proofErr w:type="spellEnd"/>
      <w:r>
        <w:rPr>
          <w:sz w:val="24"/>
          <w:szCs w:val="24"/>
        </w:rPr>
        <w:t xml:space="preserve"> in the person who can post to web page.  Need to ask secretary to coordinate CC webpage updates.  </w:t>
      </w:r>
    </w:p>
    <w:p w14:paraId="68EB1B3D" w14:textId="4518ECEB" w:rsidR="00F62D27" w:rsidRPr="00983D69" w:rsidRDefault="00F62D27" w:rsidP="00F62D2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3D69">
        <w:rPr>
          <w:b/>
          <w:bCs/>
          <w:sz w:val="24"/>
          <w:szCs w:val="24"/>
        </w:rPr>
        <w:t xml:space="preserve">Explanation of acronyms and documents (SIP, </w:t>
      </w:r>
      <w:proofErr w:type="spellStart"/>
      <w:r w:rsidRPr="00983D69">
        <w:rPr>
          <w:b/>
          <w:bCs/>
          <w:sz w:val="24"/>
          <w:szCs w:val="24"/>
        </w:rPr>
        <w:t>TSSP</w:t>
      </w:r>
      <w:proofErr w:type="spellEnd"/>
      <w:r w:rsidRPr="00983D69">
        <w:rPr>
          <w:b/>
          <w:bCs/>
          <w:sz w:val="24"/>
          <w:szCs w:val="24"/>
        </w:rPr>
        <w:t xml:space="preserve">, </w:t>
      </w:r>
      <w:proofErr w:type="spellStart"/>
      <w:r w:rsidRPr="00983D69">
        <w:rPr>
          <w:b/>
          <w:bCs/>
          <w:sz w:val="24"/>
          <w:szCs w:val="24"/>
        </w:rPr>
        <w:t>TSSA</w:t>
      </w:r>
      <w:proofErr w:type="spellEnd"/>
      <w:r w:rsidRPr="00983D69">
        <w:rPr>
          <w:b/>
          <w:bCs/>
          <w:sz w:val="24"/>
          <w:szCs w:val="24"/>
        </w:rPr>
        <w:t xml:space="preserve">, etc.) </w:t>
      </w:r>
    </w:p>
    <w:p w14:paraId="6845C8A4" w14:textId="6D7CDC6A" w:rsidR="00F62D27" w:rsidRDefault="00F62D27" w:rsidP="00F62D27">
      <w:pPr>
        <w:rPr>
          <w:sz w:val="24"/>
          <w:szCs w:val="24"/>
        </w:rPr>
      </w:pPr>
      <w:r>
        <w:rPr>
          <w:sz w:val="24"/>
          <w:szCs w:val="24"/>
        </w:rPr>
        <w:t>SIP – school improvement plan</w:t>
      </w:r>
    </w:p>
    <w:p w14:paraId="6A20CEB5" w14:textId="52A68F24" w:rsidR="00F62D27" w:rsidRDefault="00F62D27" w:rsidP="00F62D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TSSA</w:t>
      </w:r>
      <w:proofErr w:type="spellEnd"/>
      <w:r>
        <w:rPr>
          <w:sz w:val="24"/>
          <w:szCs w:val="24"/>
        </w:rPr>
        <w:t xml:space="preserve"> – teacher student success act</w:t>
      </w:r>
    </w:p>
    <w:p w14:paraId="5ACE46E5" w14:textId="4041AB88" w:rsidR="00F62D27" w:rsidRDefault="00F62D27" w:rsidP="00F62D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TSSP</w:t>
      </w:r>
      <w:proofErr w:type="spellEnd"/>
      <w:r>
        <w:rPr>
          <w:sz w:val="24"/>
          <w:szCs w:val="24"/>
        </w:rPr>
        <w:t xml:space="preserve"> – teacher student success plan (new name for SIP)</w:t>
      </w:r>
    </w:p>
    <w:p w14:paraId="325E5C6B" w14:textId="5B0A274A" w:rsidR="00F62D27" w:rsidRPr="00F62D27" w:rsidRDefault="00F62D27" w:rsidP="00F62D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ESSER</w:t>
      </w:r>
      <w:proofErr w:type="spellEnd"/>
      <w:r>
        <w:rPr>
          <w:sz w:val="24"/>
          <w:szCs w:val="24"/>
        </w:rPr>
        <w:t xml:space="preserve"> – Elementary and secondary school emergency relief (extra money with certain restrictions)</w:t>
      </w:r>
    </w:p>
    <w:p w14:paraId="1E80EB1F" w14:textId="2F630F1B" w:rsidR="00F62D27" w:rsidRPr="00983D69" w:rsidRDefault="00F62D27" w:rsidP="00F62D2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3D69">
        <w:rPr>
          <w:b/>
          <w:bCs/>
          <w:sz w:val="24"/>
          <w:szCs w:val="24"/>
        </w:rPr>
        <w:t xml:space="preserve">School safety, digital citizenship </w:t>
      </w:r>
    </w:p>
    <w:p w14:paraId="06473D27" w14:textId="7448B10A" w:rsidR="001F7A16" w:rsidRDefault="001F7A16" w:rsidP="001F7A16">
      <w:pPr>
        <w:rPr>
          <w:sz w:val="24"/>
          <w:szCs w:val="24"/>
        </w:rPr>
      </w:pPr>
      <w:r>
        <w:rPr>
          <w:sz w:val="24"/>
          <w:szCs w:val="24"/>
        </w:rPr>
        <w:t xml:space="preserve">Teachers did </w:t>
      </w:r>
      <w:proofErr w:type="spellStart"/>
      <w:r>
        <w:rPr>
          <w:sz w:val="24"/>
          <w:szCs w:val="24"/>
        </w:rPr>
        <w:t>netsmart</w:t>
      </w:r>
      <w:proofErr w:type="spellEnd"/>
      <w:r>
        <w:rPr>
          <w:sz w:val="24"/>
          <w:szCs w:val="24"/>
        </w:rPr>
        <w:t xml:space="preserve"> trainings during Q1</w:t>
      </w:r>
    </w:p>
    <w:p w14:paraId="23BCBE73" w14:textId="6338307C" w:rsidR="001F7A16" w:rsidRDefault="001F7A16" w:rsidP="001F7A16">
      <w:pPr>
        <w:rPr>
          <w:sz w:val="24"/>
          <w:szCs w:val="24"/>
        </w:rPr>
      </w:pPr>
      <w:r>
        <w:rPr>
          <w:sz w:val="24"/>
          <w:szCs w:val="24"/>
        </w:rPr>
        <w:t>Will have internet safety week later in the year</w:t>
      </w:r>
      <w:r w:rsidR="00790353">
        <w:rPr>
          <w:sz w:val="24"/>
          <w:szCs w:val="24"/>
        </w:rPr>
        <w:t xml:space="preserve"> (</w:t>
      </w:r>
      <w:r w:rsidR="00617241">
        <w:rPr>
          <w:sz w:val="24"/>
          <w:szCs w:val="24"/>
        </w:rPr>
        <w:t>Feb 21-25</w:t>
      </w:r>
      <w:r w:rsidR="00790353">
        <w:rPr>
          <w:sz w:val="24"/>
          <w:szCs w:val="24"/>
        </w:rPr>
        <w:t>)</w:t>
      </w:r>
    </w:p>
    <w:p w14:paraId="27C5A4C1" w14:textId="38E9D5FC" w:rsidR="00790353" w:rsidRDefault="00790353" w:rsidP="001F7A16">
      <w:pPr>
        <w:rPr>
          <w:sz w:val="24"/>
          <w:szCs w:val="24"/>
        </w:rPr>
      </w:pPr>
      <w:r>
        <w:rPr>
          <w:sz w:val="24"/>
          <w:szCs w:val="24"/>
        </w:rPr>
        <w:t>Respons-ability.net/</w:t>
      </w:r>
      <w:proofErr w:type="gramStart"/>
      <w:r>
        <w:rPr>
          <w:sz w:val="24"/>
          <w:szCs w:val="24"/>
        </w:rPr>
        <w:t>digital-parenting</w:t>
      </w:r>
      <w:proofErr w:type="gramEnd"/>
      <w:r w:rsidR="00983D69">
        <w:rPr>
          <w:sz w:val="24"/>
          <w:szCs w:val="24"/>
        </w:rPr>
        <w:t>;</w:t>
      </w:r>
      <w:r>
        <w:rPr>
          <w:sz w:val="24"/>
          <w:szCs w:val="24"/>
        </w:rPr>
        <w:t xml:space="preserve"> they will come do free parent night training, possibly part of safety week</w:t>
      </w:r>
    </w:p>
    <w:p w14:paraId="5C469A33" w14:textId="77777777" w:rsidR="00790353" w:rsidRPr="001F7A16" w:rsidRDefault="00790353" w:rsidP="001F7A16">
      <w:pPr>
        <w:rPr>
          <w:sz w:val="24"/>
          <w:szCs w:val="24"/>
        </w:rPr>
      </w:pPr>
    </w:p>
    <w:p w14:paraId="52C8D6AF" w14:textId="57F2A507" w:rsidR="00F62D27" w:rsidRPr="00983D69" w:rsidRDefault="00F62D27" w:rsidP="00F62D2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3D69">
        <w:rPr>
          <w:b/>
          <w:bCs/>
          <w:sz w:val="24"/>
          <w:szCs w:val="24"/>
        </w:rPr>
        <w:t>Review goals and budget</w:t>
      </w:r>
    </w:p>
    <w:p w14:paraId="12B1DB22" w14:textId="6E2BF0F7" w:rsidR="002B2490" w:rsidRDefault="002B2490" w:rsidP="002B2490">
      <w:pPr>
        <w:rPr>
          <w:sz w:val="24"/>
          <w:szCs w:val="24"/>
        </w:rPr>
      </w:pPr>
      <w:r>
        <w:rPr>
          <w:sz w:val="24"/>
          <w:szCs w:val="24"/>
        </w:rPr>
        <w:t>$52,527 total land trust money</w:t>
      </w:r>
    </w:p>
    <w:p w14:paraId="26C833C9" w14:textId="3E7DF7B9" w:rsidR="001F7A16" w:rsidRDefault="001F7A16" w:rsidP="002B2490">
      <w:pPr>
        <w:rPr>
          <w:sz w:val="24"/>
          <w:szCs w:val="24"/>
        </w:rPr>
      </w:pPr>
      <w:r>
        <w:rPr>
          <w:sz w:val="24"/>
          <w:szCs w:val="24"/>
        </w:rPr>
        <w:t>Thinking about how to use possible extra money</w:t>
      </w:r>
    </w:p>
    <w:p w14:paraId="0195486E" w14:textId="3CB7233D" w:rsidR="001F7A16" w:rsidRDefault="001F7A16" w:rsidP="002B2490">
      <w:pPr>
        <w:rPr>
          <w:sz w:val="24"/>
          <w:szCs w:val="24"/>
        </w:rPr>
      </w:pPr>
      <w:r>
        <w:rPr>
          <w:sz w:val="24"/>
          <w:szCs w:val="24"/>
        </w:rPr>
        <w:t>Kristen will try to forecast how much we will spend on salaries</w:t>
      </w:r>
    </w:p>
    <w:p w14:paraId="7DE0C9EB" w14:textId="2EC20928" w:rsidR="00F62D27" w:rsidRPr="00983D69" w:rsidRDefault="001F7A16" w:rsidP="00983D69">
      <w:pPr>
        <w:rPr>
          <w:sz w:val="24"/>
          <w:szCs w:val="24"/>
        </w:rPr>
      </w:pPr>
      <w:r>
        <w:rPr>
          <w:sz w:val="24"/>
          <w:szCs w:val="24"/>
        </w:rPr>
        <w:t>Brittany says reading aides for lower grades would be huge help</w:t>
      </w:r>
    </w:p>
    <w:p w14:paraId="33AF2E1D" w14:textId="7DA8E27B" w:rsidR="00F62D27" w:rsidRPr="00983D69" w:rsidRDefault="00F62D27" w:rsidP="00F62D2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3D69">
        <w:rPr>
          <w:b/>
          <w:bCs/>
          <w:sz w:val="24"/>
          <w:szCs w:val="24"/>
        </w:rPr>
        <w:t>PTA Update</w:t>
      </w:r>
    </w:p>
    <w:p w14:paraId="530575EE" w14:textId="313DB3AC" w:rsidR="00617241" w:rsidRDefault="00617241" w:rsidP="00617241">
      <w:pPr>
        <w:rPr>
          <w:sz w:val="24"/>
          <w:szCs w:val="24"/>
        </w:rPr>
      </w:pPr>
      <w:r>
        <w:rPr>
          <w:sz w:val="24"/>
          <w:szCs w:val="24"/>
        </w:rPr>
        <w:t>$5k in sales, school gets ~20% of that in money for books (“scholastic dollars”)</w:t>
      </w:r>
    </w:p>
    <w:p w14:paraId="2722A9DF" w14:textId="332341C4" w:rsidR="00617241" w:rsidRDefault="00617241" w:rsidP="00617241">
      <w:pPr>
        <w:rPr>
          <w:sz w:val="24"/>
          <w:szCs w:val="24"/>
        </w:rPr>
      </w:pPr>
      <w:r>
        <w:rPr>
          <w:sz w:val="24"/>
          <w:szCs w:val="24"/>
        </w:rPr>
        <w:t>Fundraiser brought in $4500 against $400 of expenditures</w:t>
      </w:r>
    </w:p>
    <w:p w14:paraId="5B2818C6" w14:textId="479C1DC0" w:rsidR="00C77D0A" w:rsidRPr="00617241" w:rsidRDefault="00C77D0A" w:rsidP="00617241">
      <w:pPr>
        <w:rPr>
          <w:sz w:val="24"/>
          <w:szCs w:val="24"/>
        </w:rPr>
      </w:pPr>
      <w:r>
        <w:rPr>
          <w:sz w:val="24"/>
          <w:szCs w:val="24"/>
        </w:rPr>
        <w:t xml:space="preserve">One parent has concerns about sugar and screen time at school; parents </w:t>
      </w:r>
      <w:proofErr w:type="gramStart"/>
      <w:r>
        <w:rPr>
          <w:sz w:val="24"/>
          <w:szCs w:val="24"/>
        </w:rPr>
        <w:t>wants</w:t>
      </w:r>
      <w:proofErr w:type="gramEnd"/>
      <w:r>
        <w:rPr>
          <w:sz w:val="24"/>
          <w:szCs w:val="24"/>
        </w:rPr>
        <w:t xml:space="preserve"> PTA to survey parents</w:t>
      </w:r>
    </w:p>
    <w:p w14:paraId="6288DE2F" w14:textId="4B2E201F" w:rsidR="00F62D27" w:rsidRPr="00983D69" w:rsidRDefault="00F62D27" w:rsidP="00F62D2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3D69">
        <w:rPr>
          <w:b/>
          <w:bCs/>
          <w:sz w:val="24"/>
          <w:szCs w:val="24"/>
        </w:rPr>
        <w:t>Other business</w:t>
      </w:r>
    </w:p>
    <w:p w14:paraId="4393349B" w14:textId="1650862C" w:rsidR="00C77D0A" w:rsidRDefault="00C77D0A" w:rsidP="00C77D0A">
      <w:pPr>
        <w:rPr>
          <w:sz w:val="24"/>
          <w:szCs w:val="24"/>
        </w:rPr>
      </w:pPr>
      <w:r>
        <w:rPr>
          <w:sz w:val="24"/>
          <w:szCs w:val="24"/>
        </w:rPr>
        <w:t>Crossing guard for front of school.  Rebecca brought article about what Meadowbrook did to get a crossing guard.  Kristen says not busy enough to warrant a 3</w:t>
      </w:r>
      <w:r w:rsidRPr="00C77D0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crossing guard</w:t>
      </w:r>
    </w:p>
    <w:p w14:paraId="496CE213" w14:textId="4D54AD8F" w:rsidR="00C77D0A" w:rsidRDefault="00983D69" w:rsidP="00C77D0A">
      <w:pPr>
        <w:rPr>
          <w:sz w:val="24"/>
          <w:szCs w:val="24"/>
        </w:rPr>
      </w:pPr>
      <w:r>
        <w:rPr>
          <w:sz w:val="24"/>
          <w:szCs w:val="24"/>
        </w:rPr>
        <w:t>Bountiful Elementary</w:t>
      </w:r>
      <w:r w:rsidR="00C77D0A">
        <w:rPr>
          <w:sz w:val="24"/>
          <w:szCs w:val="24"/>
        </w:rPr>
        <w:t xml:space="preserve"> will get rebuilt if bond passes next year.  Depends on school board and voters.  2023 at earliest if it happens but </w:t>
      </w:r>
      <w:r>
        <w:rPr>
          <w:sz w:val="24"/>
          <w:szCs w:val="24"/>
        </w:rPr>
        <w:t>Bountiful</w:t>
      </w:r>
      <w:r w:rsidR="00C77D0A">
        <w:rPr>
          <w:sz w:val="24"/>
          <w:szCs w:val="24"/>
        </w:rPr>
        <w:t xml:space="preserve"> is top priority.</w:t>
      </w:r>
    </w:p>
    <w:p w14:paraId="62C3092F" w14:textId="1282621A" w:rsidR="00A456F2" w:rsidRDefault="00983D69" w:rsidP="00C77D0A">
      <w:pPr>
        <w:rPr>
          <w:sz w:val="24"/>
          <w:szCs w:val="24"/>
        </w:rPr>
      </w:pPr>
      <w:r>
        <w:rPr>
          <w:sz w:val="24"/>
          <w:szCs w:val="24"/>
        </w:rPr>
        <w:t xml:space="preserve">Bountiful </w:t>
      </w:r>
      <w:r w:rsidR="00A456F2">
        <w:rPr>
          <w:sz w:val="24"/>
          <w:szCs w:val="24"/>
        </w:rPr>
        <w:t xml:space="preserve">will become a “teacher academy” school.  District contracts with university for student teachers.  Nearly every class will get a student teacher under this program.  </w:t>
      </w:r>
    </w:p>
    <w:p w14:paraId="251A06E8" w14:textId="146B30D4" w:rsidR="00A456F2" w:rsidRPr="00C77D0A" w:rsidRDefault="00A456F2" w:rsidP="00C77D0A">
      <w:pPr>
        <w:rPr>
          <w:sz w:val="24"/>
          <w:szCs w:val="24"/>
        </w:rPr>
      </w:pPr>
      <w:r>
        <w:rPr>
          <w:sz w:val="24"/>
          <w:szCs w:val="24"/>
        </w:rPr>
        <w:t>Have plenty of coats, etc.  Counselor is really good about identifying needs.</w:t>
      </w:r>
    </w:p>
    <w:p w14:paraId="37C08E23" w14:textId="77777777" w:rsidR="00F62D27" w:rsidRPr="00983D69" w:rsidRDefault="00F62D27" w:rsidP="00F62D2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3D69">
        <w:rPr>
          <w:b/>
          <w:bCs/>
          <w:sz w:val="24"/>
          <w:szCs w:val="24"/>
        </w:rPr>
        <w:t>Adjourn</w:t>
      </w:r>
    </w:p>
    <w:p w14:paraId="7D2F3D1A" w14:textId="77777777" w:rsidR="00983D69" w:rsidRDefault="00983D69" w:rsidP="00983D69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1199F1E" w14:textId="28FC96BB" w:rsidR="00F62D27" w:rsidRPr="00A954BE" w:rsidRDefault="00F62D27" w:rsidP="00983D69">
      <w:pPr>
        <w:rPr>
          <w:sz w:val="24"/>
          <w:szCs w:val="24"/>
        </w:rPr>
      </w:pPr>
      <w:r w:rsidRPr="00A954BE">
        <w:rPr>
          <w:rFonts w:ascii="Calibri" w:eastAsia="Times New Roman" w:hAnsi="Calibri" w:cs="Calibri"/>
          <w:color w:val="000000"/>
          <w:sz w:val="24"/>
          <w:szCs w:val="24"/>
        </w:rPr>
        <w:t>Next Community Council meeting – December 8, 2021; 7:45 a.m.</w:t>
      </w:r>
    </w:p>
    <w:p w14:paraId="4D7BFC26" w14:textId="77777777" w:rsidR="00F62D27" w:rsidRDefault="00F62D27"/>
    <w:sectPr w:rsidR="00F62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40A5" w14:textId="77777777" w:rsidR="004D366D" w:rsidRDefault="004D366D" w:rsidP="00B60D7E">
      <w:pPr>
        <w:spacing w:after="0" w:line="240" w:lineRule="auto"/>
      </w:pPr>
      <w:r>
        <w:separator/>
      </w:r>
    </w:p>
  </w:endnote>
  <w:endnote w:type="continuationSeparator" w:id="0">
    <w:p w14:paraId="76AD8D51" w14:textId="77777777" w:rsidR="004D366D" w:rsidRDefault="004D366D" w:rsidP="00B6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0A6" w14:textId="77777777" w:rsidR="00B60D7E" w:rsidRDefault="00B60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A79D" w14:textId="77777777" w:rsidR="00B60D7E" w:rsidRDefault="00B60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9DD5" w14:textId="77777777" w:rsidR="00B60D7E" w:rsidRDefault="00B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4793" w14:textId="77777777" w:rsidR="004D366D" w:rsidRDefault="004D366D" w:rsidP="00B60D7E">
      <w:pPr>
        <w:spacing w:after="0" w:line="240" w:lineRule="auto"/>
      </w:pPr>
      <w:r>
        <w:separator/>
      </w:r>
    </w:p>
  </w:footnote>
  <w:footnote w:type="continuationSeparator" w:id="0">
    <w:p w14:paraId="5BC75C04" w14:textId="77777777" w:rsidR="004D366D" w:rsidRDefault="004D366D" w:rsidP="00B6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058B" w14:textId="77777777" w:rsidR="00B60D7E" w:rsidRDefault="00B60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531955"/>
      <w:docPartObj>
        <w:docPartGallery w:val="Watermarks"/>
        <w:docPartUnique/>
      </w:docPartObj>
    </w:sdtPr>
    <w:sdtContent>
      <w:p w14:paraId="3720F3F6" w14:textId="305F8451" w:rsidR="00B60D7E" w:rsidRDefault="00B60D7E">
        <w:pPr>
          <w:pStyle w:val="Header"/>
        </w:pPr>
        <w:r>
          <w:rPr>
            <w:noProof/>
          </w:rPr>
          <w:pict w14:anchorId="5AE8CE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F216" w14:textId="77777777" w:rsidR="00B60D7E" w:rsidRDefault="00B60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64FC"/>
    <w:multiLevelType w:val="hybridMultilevel"/>
    <w:tmpl w:val="3A9E135C"/>
    <w:lvl w:ilvl="0" w:tplc="375E70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27"/>
    <w:rsid w:val="001F7A16"/>
    <w:rsid w:val="002B2490"/>
    <w:rsid w:val="004D366D"/>
    <w:rsid w:val="00617241"/>
    <w:rsid w:val="006A7B78"/>
    <w:rsid w:val="00790353"/>
    <w:rsid w:val="00983D69"/>
    <w:rsid w:val="00A456F2"/>
    <w:rsid w:val="00B60D7E"/>
    <w:rsid w:val="00C77D0A"/>
    <w:rsid w:val="00CB7152"/>
    <w:rsid w:val="00F6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82CA8"/>
  <w15:chartTrackingRefBased/>
  <w15:docId w15:val="{C2B37002-7980-475B-8116-22268701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D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7E"/>
  </w:style>
  <w:style w:type="paragraph" w:styleId="Footer">
    <w:name w:val="footer"/>
    <w:basedOn w:val="Normal"/>
    <w:link w:val="FooterChar"/>
    <w:uiPriority w:val="99"/>
    <w:unhideWhenUsed/>
    <w:rsid w:val="00B6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ountifulel.davis.k12.ut.us/school-information/community-counc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Long</dc:creator>
  <cp:keywords/>
  <dc:description/>
  <cp:lastModifiedBy>Adam Long</cp:lastModifiedBy>
  <cp:revision>8</cp:revision>
  <dcterms:created xsi:type="dcterms:W3CDTF">2021-11-10T14:57:00Z</dcterms:created>
  <dcterms:modified xsi:type="dcterms:W3CDTF">2021-12-06T05:10:00Z</dcterms:modified>
</cp:coreProperties>
</file>