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D3E6D" w14:textId="77777777" w:rsidR="00622755" w:rsidRPr="00B82F8E" w:rsidRDefault="00B82F8E" w:rsidP="00B82F8E">
      <w:pPr>
        <w:ind w:left="1440" w:firstLine="720"/>
        <w:jc w:val="center"/>
        <w:rPr>
          <w:sz w:val="30"/>
          <w:szCs w:val="30"/>
        </w:rPr>
      </w:pPr>
      <w:r w:rsidRPr="00B82F8E">
        <w:rPr>
          <w:noProof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47572B3D" wp14:editId="76229760">
            <wp:simplePos x="0" y="0"/>
            <wp:positionH relativeFrom="margin">
              <wp:align>left</wp:align>
            </wp:positionH>
            <wp:positionV relativeFrom="paragraph">
              <wp:posOffset>-161925</wp:posOffset>
            </wp:positionV>
            <wp:extent cx="1343025" cy="9525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4F6B" w:rsidRPr="00B82F8E">
        <w:rPr>
          <w:sz w:val="30"/>
          <w:szCs w:val="30"/>
        </w:rPr>
        <w:t xml:space="preserve">Bountiful Elementary </w:t>
      </w:r>
      <w:r w:rsidR="00622755" w:rsidRPr="00B82F8E">
        <w:rPr>
          <w:sz w:val="30"/>
          <w:szCs w:val="30"/>
        </w:rPr>
        <w:t xml:space="preserve">Community Council Agenda </w:t>
      </w:r>
    </w:p>
    <w:p w14:paraId="1430955F" w14:textId="0CD6CF0E" w:rsidR="00622755" w:rsidRPr="00B82F8E" w:rsidRDefault="00A76179" w:rsidP="00B82F8E">
      <w:pPr>
        <w:ind w:left="1440" w:firstLine="720"/>
        <w:jc w:val="center"/>
        <w:rPr>
          <w:sz w:val="30"/>
          <w:szCs w:val="30"/>
        </w:rPr>
      </w:pPr>
      <w:r>
        <w:rPr>
          <w:sz w:val="30"/>
          <w:szCs w:val="30"/>
        </w:rPr>
        <w:t>December 8</w:t>
      </w:r>
      <w:r w:rsidR="002C2F0C">
        <w:rPr>
          <w:sz w:val="30"/>
          <w:szCs w:val="30"/>
        </w:rPr>
        <w:t>, 20</w:t>
      </w:r>
      <w:r w:rsidR="009E7965">
        <w:rPr>
          <w:sz w:val="30"/>
          <w:szCs w:val="30"/>
        </w:rPr>
        <w:t>2</w:t>
      </w:r>
      <w:r w:rsidR="007D3CB1">
        <w:rPr>
          <w:sz w:val="30"/>
          <w:szCs w:val="30"/>
        </w:rPr>
        <w:t>1</w:t>
      </w:r>
    </w:p>
    <w:p w14:paraId="26DF12B7" w14:textId="77777777" w:rsidR="00B82F8E" w:rsidRDefault="00B82F8E"/>
    <w:p w14:paraId="56DDB6F9" w14:textId="77777777" w:rsidR="00622755" w:rsidRPr="00A954BE" w:rsidRDefault="00622755">
      <w:pPr>
        <w:rPr>
          <w:sz w:val="24"/>
          <w:szCs w:val="24"/>
        </w:rPr>
      </w:pPr>
      <w:r w:rsidRPr="00A954BE">
        <w:rPr>
          <w:sz w:val="24"/>
          <w:szCs w:val="24"/>
        </w:rPr>
        <w:t>Members</w:t>
      </w:r>
    </w:p>
    <w:p w14:paraId="12C15F3A" w14:textId="77777777" w:rsidR="00622755" w:rsidRPr="00A954BE" w:rsidRDefault="00622755" w:rsidP="00622755">
      <w:pPr>
        <w:rPr>
          <w:sz w:val="24"/>
          <w:szCs w:val="24"/>
          <w:u w:val="single"/>
        </w:rPr>
        <w:sectPr w:rsidR="00622755" w:rsidRPr="00A954B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F6EF5B6" w14:textId="77777777" w:rsidR="00622755" w:rsidRPr="00A954BE" w:rsidRDefault="00194F6B" w:rsidP="005B4E5E">
      <w:pPr>
        <w:spacing w:after="0" w:line="240" w:lineRule="auto"/>
        <w:rPr>
          <w:sz w:val="24"/>
          <w:szCs w:val="24"/>
          <w:u w:val="single"/>
        </w:rPr>
      </w:pPr>
      <w:r w:rsidRPr="00A954BE">
        <w:rPr>
          <w:sz w:val="24"/>
          <w:szCs w:val="24"/>
          <w:u w:val="single"/>
        </w:rPr>
        <w:t>School Members</w:t>
      </w:r>
    </w:p>
    <w:p w14:paraId="7ED4FF16" w14:textId="77777777" w:rsidR="005B4E5E" w:rsidRPr="00A954BE" w:rsidRDefault="003371CE" w:rsidP="005B4E5E">
      <w:pPr>
        <w:spacing w:after="0" w:line="240" w:lineRule="auto"/>
        <w:rPr>
          <w:sz w:val="24"/>
          <w:szCs w:val="24"/>
        </w:rPr>
      </w:pPr>
      <w:r w:rsidRPr="00A954BE">
        <w:rPr>
          <w:sz w:val="24"/>
          <w:szCs w:val="24"/>
        </w:rPr>
        <w:t>Kristen McDonough</w:t>
      </w:r>
      <w:r w:rsidR="00622755" w:rsidRPr="00A954BE">
        <w:rPr>
          <w:sz w:val="24"/>
          <w:szCs w:val="24"/>
        </w:rPr>
        <w:t xml:space="preserve"> (Principal)</w:t>
      </w:r>
    </w:p>
    <w:p w14:paraId="4C4AE321" w14:textId="282E81ED" w:rsidR="00483733" w:rsidRPr="00A954BE" w:rsidRDefault="00CA4944" w:rsidP="005B4E5E">
      <w:pPr>
        <w:spacing w:after="0" w:line="240" w:lineRule="auto"/>
        <w:rPr>
          <w:sz w:val="24"/>
          <w:szCs w:val="24"/>
        </w:rPr>
      </w:pPr>
      <w:r w:rsidRPr="00A954BE">
        <w:rPr>
          <w:sz w:val="24"/>
          <w:szCs w:val="24"/>
        </w:rPr>
        <w:t>Heidi Short</w:t>
      </w:r>
      <w:r w:rsidR="00483733" w:rsidRPr="00A954BE">
        <w:rPr>
          <w:sz w:val="24"/>
          <w:szCs w:val="24"/>
        </w:rPr>
        <w:t xml:space="preserve"> (Vice Principal)</w:t>
      </w:r>
    </w:p>
    <w:p w14:paraId="6FF857CE" w14:textId="5C6AE109" w:rsidR="00622755" w:rsidRPr="00A954BE" w:rsidRDefault="00CA4944" w:rsidP="005B4E5E">
      <w:pPr>
        <w:spacing w:after="0" w:line="240" w:lineRule="auto"/>
        <w:rPr>
          <w:sz w:val="24"/>
          <w:szCs w:val="24"/>
        </w:rPr>
      </w:pPr>
      <w:r w:rsidRPr="00A954BE">
        <w:rPr>
          <w:sz w:val="24"/>
          <w:szCs w:val="24"/>
        </w:rPr>
        <w:t>Brittany Goddard</w:t>
      </w:r>
      <w:r w:rsidR="00622755" w:rsidRPr="00A954BE">
        <w:rPr>
          <w:sz w:val="24"/>
          <w:szCs w:val="24"/>
        </w:rPr>
        <w:t xml:space="preserve"> (Teacher)</w:t>
      </w:r>
    </w:p>
    <w:p w14:paraId="254D6C7A" w14:textId="77777777" w:rsidR="005B4E5E" w:rsidRPr="00A954BE" w:rsidRDefault="005B4E5E" w:rsidP="005B4E5E">
      <w:pPr>
        <w:spacing w:line="240" w:lineRule="auto"/>
        <w:rPr>
          <w:sz w:val="24"/>
          <w:szCs w:val="24"/>
        </w:rPr>
      </w:pPr>
    </w:p>
    <w:p w14:paraId="26475ADD" w14:textId="77777777" w:rsidR="005B4E5E" w:rsidRPr="00A954BE" w:rsidRDefault="005B4E5E" w:rsidP="005B4E5E">
      <w:pPr>
        <w:spacing w:line="240" w:lineRule="auto"/>
        <w:rPr>
          <w:sz w:val="24"/>
          <w:szCs w:val="24"/>
          <w:u w:val="single"/>
        </w:rPr>
      </w:pPr>
    </w:p>
    <w:p w14:paraId="1A75A242" w14:textId="77777777" w:rsidR="005E4EA8" w:rsidRPr="00A954BE" w:rsidRDefault="005E4EA8" w:rsidP="005E4EA8">
      <w:pPr>
        <w:spacing w:line="240" w:lineRule="auto"/>
        <w:rPr>
          <w:sz w:val="24"/>
          <w:szCs w:val="24"/>
        </w:rPr>
      </w:pPr>
    </w:p>
    <w:p w14:paraId="2DDE8CE1" w14:textId="77777777" w:rsidR="005E4EA8" w:rsidRPr="00A954BE" w:rsidRDefault="005E4EA8" w:rsidP="005E4EA8">
      <w:pPr>
        <w:spacing w:line="240" w:lineRule="auto"/>
        <w:rPr>
          <w:sz w:val="24"/>
          <w:szCs w:val="24"/>
        </w:rPr>
      </w:pPr>
      <w:r w:rsidRPr="00A954BE">
        <w:rPr>
          <w:sz w:val="24"/>
          <w:szCs w:val="24"/>
        </w:rPr>
        <w:t>Agenda Items:</w:t>
      </w:r>
    </w:p>
    <w:p w14:paraId="4DCF517B" w14:textId="77777777" w:rsidR="00622755" w:rsidRPr="00A954BE" w:rsidRDefault="00622755" w:rsidP="005B4E5E">
      <w:pPr>
        <w:spacing w:after="0" w:line="240" w:lineRule="auto"/>
        <w:rPr>
          <w:sz w:val="24"/>
          <w:szCs w:val="24"/>
          <w:u w:val="single"/>
        </w:rPr>
      </w:pPr>
      <w:r w:rsidRPr="00A954BE">
        <w:rPr>
          <w:sz w:val="24"/>
          <w:szCs w:val="24"/>
          <w:u w:val="single"/>
        </w:rPr>
        <w:t>Parent Members</w:t>
      </w:r>
    </w:p>
    <w:p w14:paraId="2575A8F0" w14:textId="42DA779E" w:rsidR="005E4EA8" w:rsidRPr="00A954BE" w:rsidRDefault="00CA4944" w:rsidP="005E4EA8">
      <w:pPr>
        <w:spacing w:after="0"/>
        <w:rPr>
          <w:sz w:val="24"/>
          <w:szCs w:val="24"/>
        </w:rPr>
      </w:pPr>
      <w:r w:rsidRPr="00A954BE">
        <w:rPr>
          <w:sz w:val="24"/>
          <w:szCs w:val="24"/>
        </w:rPr>
        <w:t>Adam Long</w:t>
      </w:r>
      <w:r w:rsidR="005E4EA8" w:rsidRPr="00A954BE">
        <w:rPr>
          <w:sz w:val="24"/>
          <w:szCs w:val="24"/>
        </w:rPr>
        <w:t xml:space="preserve"> (Chair)</w:t>
      </w:r>
    </w:p>
    <w:p w14:paraId="05464334" w14:textId="77777777" w:rsidR="001865E2" w:rsidRDefault="001865E2" w:rsidP="005B4E5E">
      <w:pPr>
        <w:spacing w:after="0" w:line="240" w:lineRule="auto"/>
        <w:rPr>
          <w:sz w:val="24"/>
          <w:szCs w:val="24"/>
        </w:rPr>
      </w:pPr>
      <w:r w:rsidRPr="00A954BE">
        <w:rPr>
          <w:sz w:val="24"/>
          <w:szCs w:val="24"/>
        </w:rPr>
        <w:t>Carol Leele-Vaivaka</w:t>
      </w:r>
      <w:r>
        <w:rPr>
          <w:sz w:val="24"/>
          <w:szCs w:val="24"/>
        </w:rPr>
        <w:t xml:space="preserve"> (Vice Chair)</w:t>
      </w:r>
    </w:p>
    <w:p w14:paraId="609B81C7" w14:textId="5B6CFB5B" w:rsidR="00902D20" w:rsidRPr="00A954BE" w:rsidRDefault="00CA4944" w:rsidP="005B4E5E">
      <w:pPr>
        <w:spacing w:after="0" w:line="240" w:lineRule="auto"/>
        <w:rPr>
          <w:sz w:val="24"/>
          <w:szCs w:val="24"/>
        </w:rPr>
      </w:pPr>
      <w:r w:rsidRPr="00A954BE">
        <w:rPr>
          <w:sz w:val="24"/>
          <w:szCs w:val="24"/>
        </w:rPr>
        <w:t>Brenda Raccuia</w:t>
      </w:r>
      <w:r w:rsidR="001865E2">
        <w:rPr>
          <w:sz w:val="24"/>
          <w:szCs w:val="24"/>
        </w:rPr>
        <w:t xml:space="preserve"> (Secretary)</w:t>
      </w:r>
    </w:p>
    <w:p w14:paraId="6C9D4D75" w14:textId="77777777" w:rsidR="001865E2" w:rsidRPr="00A954BE" w:rsidRDefault="001865E2" w:rsidP="001865E2">
      <w:pPr>
        <w:spacing w:after="0" w:line="240" w:lineRule="auto"/>
        <w:rPr>
          <w:sz w:val="24"/>
          <w:szCs w:val="24"/>
        </w:rPr>
      </w:pPr>
      <w:r w:rsidRPr="00A954BE">
        <w:rPr>
          <w:sz w:val="24"/>
          <w:szCs w:val="24"/>
        </w:rPr>
        <w:t>Rebecca Cushing</w:t>
      </w:r>
    </w:p>
    <w:p w14:paraId="040CE263" w14:textId="18DF894D" w:rsidR="00CA4944" w:rsidRPr="00A954BE" w:rsidRDefault="00CA4944" w:rsidP="00CA4944">
      <w:pPr>
        <w:spacing w:after="0" w:line="240" w:lineRule="auto"/>
        <w:rPr>
          <w:sz w:val="24"/>
          <w:szCs w:val="24"/>
        </w:rPr>
      </w:pPr>
      <w:r w:rsidRPr="00A954BE">
        <w:rPr>
          <w:sz w:val="24"/>
          <w:szCs w:val="24"/>
        </w:rPr>
        <w:t>Lindsey Stephens</w:t>
      </w:r>
      <w:r w:rsidR="001865E2">
        <w:rPr>
          <w:sz w:val="24"/>
          <w:szCs w:val="24"/>
        </w:rPr>
        <w:t xml:space="preserve"> (PTA)</w:t>
      </w:r>
    </w:p>
    <w:p w14:paraId="23BB8FC2" w14:textId="7B1DBFAE" w:rsidR="00CA4944" w:rsidRPr="00A954BE" w:rsidRDefault="00CA4944" w:rsidP="005B4E5E">
      <w:pPr>
        <w:spacing w:after="0" w:line="240" w:lineRule="auto"/>
        <w:rPr>
          <w:sz w:val="24"/>
          <w:szCs w:val="24"/>
        </w:rPr>
      </w:pPr>
    </w:p>
    <w:p w14:paraId="48CE8862" w14:textId="77777777" w:rsidR="005B4E5E" w:rsidRPr="00A954BE" w:rsidRDefault="005B4E5E" w:rsidP="005B4E5E">
      <w:pPr>
        <w:spacing w:after="0"/>
        <w:rPr>
          <w:sz w:val="24"/>
          <w:szCs w:val="24"/>
        </w:rPr>
      </w:pPr>
    </w:p>
    <w:p w14:paraId="3652F051" w14:textId="77777777" w:rsidR="005B4E5E" w:rsidRPr="00A954BE" w:rsidRDefault="005B4E5E" w:rsidP="004B3607">
      <w:pPr>
        <w:spacing w:after="0"/>
        <w:rPr>
          <w:sz w:val="24"/>
          <w:szCs w:val="24"/>
        </w:rPr>
      </w:pPr>
    </w:p>
    <w:p w14:paraId="26DA2FAA" w14:textId="77777777" w:rsidR="00483733" w:rsidRPr="00A954BE" w:rsidRDefault="00483733" w:rsidP="004B3607">
      <w:pPr>
        <w:spacing w:after="0"/>
        <w:rPr>
          <w:sz w:val="24"/>
          <w:szCs w:val="24"/>
        </w:rPr>
        <w:sectPr w:rsidR="00483733" w:rsidRPr="00A954BE" w:rsidSect="0062275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DA4F9FC" w14:textId="77777777" w:rsidR="00792131" w:rsidRPr="00A954BE" w:rsidRDefault="00792131" w:rsidP="0079213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954BE">
        <w:rPr>
          <w:sz w:val="24"/>
          <w:szCs w:val="24"/>
        </w:rPr>
        <w:t>Public comment period</w:t>
      </w:r>
    </w:p>
    <w:p w14:paraId="1B63573D" w14:textId="077AED88" w:rsidR="003371CE" w:rsidRPr="00A954BE" w:rsidRDefault="0035344A" w:rsidP="003371CE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000000"/>
          <w:sz w:val="24"/>
          <w:szCs w:val="24"/>
        </w:rPr>
      </w:pPr>
      <w:r w:rsidRPr="00A954BE">
        <w:rPr>
          <w:rFonts w:ascii="Calibri" w:eastAsia="Times New Roman" w:hAnsi="Calibri" w:cs="Calibri"/>
          <w:color w:val="000000"/>
          <w:sz w:val="24"/>
          <w:szCs w:val="24"/>
        </w:rPr>
        <w:t xml:space="preserve">Review and </w:t>
      </w:r>
      <w:r w:rsidR="00CA4944" w:rsidRPr="00A954BE">
        <w:rPr>
          <w:rFonts w:ascii="Calibri" w:eastAsia="Times New Roman" w:hAnsi="Calibri" w:cs="Calibri"/>
          <w:color w:val="000000"/>
          <w:sz w:val="24"/>
          <w:szCs w:val="24"/>
        </w:rPr>
        <w:t>approve minutes from Sept 29</w:t>
      </w:r>
      <w:r w:rsidR="00A76179">
        <w:rPr>
          <w:rFonts w:ascii="Calibri" w:eastAsia="Times New Roman" w:hAnsi="Calibri" w:cs="Calibri"/>
          <w:color w:val="000000"/>
          <w:sz w:val="24"/>
          <w:szCs w:val="24"/>
        </w:rPr>
        <w:t xml:space="preserve"> and Nov 11</w:t>
      </w:r>
      <w:r w:rsidR="00CA4944" w:rsidRPr="00A954BE">
        <w:rPr>
          <w:rFonts w:ascii="Calibri" w:eastAsia="Times New Roman" w:hAnsi="Calibri" w:cs="Calibri"/>
          <w:color w:val="000000"/>
          <w:sz w:val="24"/>
          <w:szCs w:val="24"/>
        </w:rPr>
        <w:t xml:space="preserve"> meeting</w:t>
      </w:r>
      <w:r w:rsidR="00A76179">
        <w:rPr>
          <w:rFonts w:ascii="Calibri" w:eastAsia="Times New Roman" w:hAnsi="Calibri" w:cs="Calibri"/>
          <w:color w:val="000000"/>
          <w:sz w:val="24"/>
          <w:szCs w:val="24"/>
        </w:rPr>
        <w:t>s</w:t>
      </w:r>
    </w:p>
    <w:p w14:paraId="64BC6535" w14:textId="212D06CD" w:rsidR="001865E2" w:rsidRDefault="001865E2" w:rsidP="003371C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Approve Rules of </w:t>
      </w:r>
      <w:r w:rsidR="00E31B04">
        <w:rPr>
          <w:sz w:val="24"/>
          <w:szCs w:val="24"/>
        </w:rPr>
        <w:t>Procedure</w:t>
      </w:r>
    </w:p>
    <w:p w14:paraId="072108B5" w14:textId="33FF6CB8" w:rsidR="00A954BE" w:rsidRDefault="00A954BE" w:rsidP="00A954B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954BE">
        <w:rPr>
          <w:sz w:val="24"/>
          <w:szCs w:val="24"/>
        </w:rPr>
        <w:t>Review goals and budget</w:t>
      </w:r>
      <w:r w:rsidR="00A76179">
        <w:rPr>
          <w:sz w:val="24"/>
          <w:szCs w:val="24"/>
        </w:rPr>
        <w:t xml:space="preserve"> – anything new for 2022?</w:t>
      </w:r>
    </w:p>
    <w:p w14:paraId="3CB4D65C" w14:textId="459AB54D" w:rsidR="00CA4944" w:rsidRPr="00A954BE" w:rsidRDefault="00483733" w:rsidP="00F568A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954BE">
        <w:rPr>
          <w:sz w:val="24"/>
          <w:szCs w:val="24"/>
        </w:rPr>
        <w:t>PTA Update</w:t>
      </w:r>
    </w:p>
    <w:p w14:paraId="1048CAE9" w14:textId="2664EC01" w:rsidR="00F568AE" w:rsidRPr="00A954BE" w:rsidRDefault="00CA4944" w:rsidP="00F568A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954BE">
        <w:rPr>
          <w:sz w:val="24"/>
          <w:szCs w:val="24"/>
        </w:rPr>
        <w:t>O</w:t>
      </w:r>
      <w:r w:rsidR="000B1F20" w:rsidRPr="00A954BE">
        <w:rPr>
          <w:sz w:val="24"/>
          <w:szCs w:val="24"/>
        </w:rPr>
        <w:t>ther</w:t>
      </w:r>
      <w:r w:rsidRPr="00A954BE">
        <w:rPr>
          <w:sz w:val="24"/>
          <w:szCs w:val="24"/>
        </w:rPr>
        <w:t xml:space="preserve"> business</w:t>
      </w:r>
    </w:p>
    <w:p w14:paraId="08BEA308" w14:textId="3099E857" w:rsidR="00CA4944" w:rsidRPr="00A954BE" w:rsidRDefault="00CA4944" w:rsidP="00F568A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954BE">
        <w:rPr>
          <w:sz w:val="24"/>
          <w:szCs w:val="24"/>
        </w:rPr>
        <w:t>Adjourn</w:t>
      </w:r>
    </w:p>
    <w:p w14:paraId="1B7323CE" w14:textId="2AA5AE30" w:rsidR="00CA4944" w:rsidRPr="00A954BE" w:rsidRDefault="00CA4944" w:rsidP="00CA4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 w:rsidRPr="00A954BE">
        <w:rPr>
          <w:rFonts w:ascii="Calibri" w:eastAsia="Times New Roman" w:hAnsi="Calibri" w:cs="Calibri"/>
          <w:color w:val="000000"/>
          <w:sz w:val="24"/>
          <w:szCs w:val="24"/>
        </w:rPr>
        <w:t xml:space="preserve">Next Community Council meeting – </w:t>
      </w:r>
      <w:r w:rsidR="005A52E7">
        <w:rPr>
          <w:rFonts w:ascii="Calibri" w:eastAsia="Times New Roman" w:hAnsi="Calibri" w:cs="Calibri"/>
          <w:color w:val="000000"/>
          <w:sz w:val="24"/>
          <w:szCs w:val="24"/>
        </w:rPr>
        <w:t>January 12</w:t>
      </w:r>
      <w:r w:rsidRPr="00A954BE">
        <w:rPr>
          <w:rFonts w:ascii="Calibri" w:eastAsia="Times New Roman" w:hAnsi="Calibri" w:cs="Calibri"/>
          <w:color w:val="000000"/>
          <w:sz w:val="24"/>
          <w:szCs w:val="24"/>
        </w:rPr>
        <w:t>, 2021; 7:45 a.m.</w:t>
      </w:r>
    </w:p>
    <w:p w14:paraId="539CF45B" w14:textId="77777777" w:rsidR="00622755" w:rsidRDefault="00622755" w:rsidP="00622755"/>
    <w:sectPr w:rsidR="00622755" w:rsidSect="0062275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62661"/>
    <w:multiLevelType w:val="hybridMultilevel"/>
    <w:tmpl w:val="3A9E135C"/>
    <w:lvl w:ilvl="0" w:tplc="375E70A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AA07EF"/>
    <w:multiLevelType w:val="hybridMultilevel"/>
    <w:tmpl w:val="9A146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9A378A"/>
    <w:multiLevelType w:val="multilevel"/>
    <w:tmpl w:val="F528A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CB64FC"/>
    <w:multiLevelType w:val="hybridMultilevel"/>
    <w:tmpl w:val="3A9E135C"/>
    <w:lvl w:ilvl="0" w:tplc="375E70A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755"/>
    <w:rsid w:val="00015C74"/>
    <w:rsid w:val="0004018C"/>
    <w:rsid w:val="0007026D"/>
    <w:rsid w:val="000B1F20"/>
    <w:rsid w:val="00112100"/>
    <w:rsid w:val="001162DA"/>
    <w:rsid w:val="001865E2"/>
    <w:rsid w:val="00194F6B"/>
    <w:rsid w:val="00240340"/>
    <w:rsid w:val="002C2F0C"/>
    <w:rsid w:val="002E4E43"/>
    <w:rsid w:val="003371CE"/>
    <w:rsid w:val="003478CD"/>
    <w:rsid w:val="0035344A"/>
    <w:rsid w:val="00386FFD"/>
    <w:rsid w:val="0039623C"/>
    <w:rsid w:val="00462346"/>
    <w:rsid w:val="00483733"/>
    <w:rsid w:val="004A7E46"/>
    <w:rsid w:val="004B3607"/>
    <w:rsid w:val="004B394D"/>
    <w:rsid w:val="004D6CE7"/>
    <w:rsid w:val="00511AE5"/>
    <w:rsid w:val="00524EE3"/>
    <w:rsid w:val="00530D88"/>
    <w:rsid w:val="005A2556"/>
    <w:rsid w:val="005A52E7"/>
    <w:rsid w:val="005B33C1"/>
    <w:rsid w:val="005B4E5E"/>
    <w:rsid w:val="005B5D34"/>
    <w:rsid w:val="005E4EA8"/>
    <w:rsid w:val="00621B45"/>
    <w:rsid w:val="00622755"/>
    <w:rsid w:val="006720DD"/>
    <w:rsid w:val="006763E9"/>
    <w:rsid w:val="007146BC"/>
    <w:rsid w:val="00724433"/>
    <w:rsid w:val="007435B1"/>
    <w:rsid w:val="00770F79"/>
    <w:rsid w:val="007811E9"/>
    <w:rsid w:val="00781962"/>
    <w:rsid w:val="00792131"/>
    <w:rsid w:val="007B0668"/>
    <w:rsid w:val="007B338E"/>
    <w:rsid w:val="007C6835"/>
    <w:rsid w:val="007D3CB1"/>
    <w:rsid w:val="007E2F36"/>
    <w:rsid w:val="007F0939"/>
    <w:rsid w:val="008446DC"/>
    <w:rsid w:val="0085450F"/>
    <w:rsid w:val="00861B41"/>
    <w:rsid w:val="00885C81"/>
    <w:rsid w:val="008C2EEC"/>
    <w:rsid w:val="00902D20"/>
    <w:rsid w:val="009759E9"/>
    <w:rsid w:val="00996FEE"/>
    <w:rsid w:val="009D3BAA"/>
    <w:rsid w:val="009E7965"/>
    <w:rsid w:val="00A55084"/>
    <w:rsid w:val="00A76179"/>
    <w:rsid w:val="00A954BE"/>
    <w:rsid w:val="00B171DE"/>
    <w:rsid w:val="00B8159A"/>
    <w:rsid w:val="00B82F8E"/>
    <w:rsid w:val="00BB7428"/>
    <w:rsid w:val="00BE09E4"/>
    <w:rsid w:val="00C80417"/>
    <w:rsid w:val="00CA4944"/>
    <w:rsid w:val="00CB3559"/>
    <w:rsid w:val="00CB47A9"/>
    <w:rsid w:val="00D039E8"/>
    <w:rsid w:val="00D537AE"/>
    <w:rsid w:val="00D85129"/>
    <w:rsid w:val="00D95DAA"/>
    <w:rsid w:val="00DA4DA0"/>
    <w:rsid w:val="00DB5831"/>
    <w:rsid w:val="00DF3F6A"/>
    <w:rsid w:val="00E31B04"/>
    <w:rsid w:val="00E35004"/>
    <w:rsid w:val="00E62B80"/>
    <w:rsid w:val="00E713B5"/>
    <w:rsid w:val="00EB0933"/>
    <w:rsid w:val="00EF242D"/>
    <w:rsid w:val="00EF5DCB"/>
    <w:rsid w:val="00F1324B"/>
    <w:rsid w:val="00F5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9CC25"/>
  <w15:docId w15:val="{3ED3F8EA-A5F0-4256-9F78-BF945EC0B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4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7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49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49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3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83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0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9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Farnsworth</dc:creator>
  <cp:lastModifiedBy>Adam Long</cp:lastModifiedBy>
  <cp:revision>4</cp:revision>
  <cp:lastPrinted>2019-09-11T22:49:00Z</cp:lastPrinted>
  <dcterms:created xsi:type="dcterms:W3CDTF">2021-12-06T05:11:00Z</dcterms:created>
  <dcterms:modified xsi:type="dcterms:W3CDTF">2021-12-06T05:27:00Z</dcterms:modified>
</cp:coreProperties>
</file>